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KATHERINE STODDARD  POPE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077 2440659727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5:15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5:15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6:15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7:15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