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BAMBIE DANNETTE  POINDEXTER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077 2440659714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