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PHYLLIS AMINA  GARCIA,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2440087804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