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BARBARA NASSAU  PERLMUTTER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