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PATRICIA ANNE  PELEN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077 2440718639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