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2B0BA4FB" w:rsidR="00CA7BD7" w:rsidRDefault="00DA1D59">
      <w:pPr>
        <w:tabs>
          <w:tab w:val="left" w:pos="7620"/>
        </w:tabs>
        <w:rPr>
          <w:rtl/>
          <w:lang w:bidi="he-IL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872" behindDoc="1" locked="0" layoutInCell="1" allowOverlap="1" wp14:anchorId="680DD426" wp14:editId="27CB1EAD">
            <wp:simplePos x="0" y="0"/>
            <wp:positionH relativeFrom="margin">
              <wp:posOffset>4518025</wp:posOffset>
            </wp:positionH>
            <wp:positionV relativeFrom="margin">
              <wp:posOffset>9525</wp:posOffset>
            </wp:positionV>
            <wp:extent cx="2130552" cy="1097280"/>
            <wp:effectExtent l="0" t="0" r="3175" b="7620"/>
            <wp:wrapSquare wrapText="bothSides"/>
            <wp:docPr id="5" name="image1.png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ordon Tours Israel Logo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4" t="18723" r="24993" b="27196"/>
                    <a:stretch/>
                  </pic:blipFill>
                  <pic:spPr bwMode="auto">
                    <a:xfrm>
                      <a:off x="0" y="0"/>
                      <a:ext cx="2130552" cy="1097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55680" behindDoc="0" locked="0" layoutInCell="1" hidden="0" allowOverlap="1" wp14:anchorId="079B6466" wp14:editId="3A49D62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704975" cy="1028700"/>
            <wp:effectExtent l="0" t="0" r="9525" b="0"/>
            <wp:wrapSquare wrapText="bothSides" distT="0" distB="0" distL="0" distR="0"/>
            <wp:docPr id="6" name="image2.jpg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Viking Logo aktuell"/>
                    <pic:cNvPicPr preferRelativeResize="0"/>
                  </pic:nvPicPr>
                  <pic:blipFill rotWithShape="1">
                    <a:blip r:embed="rId9"/>
                    <a:srcRect l="7188" t="8119" r="12399" b="18809"/>
                    <a:stretch/>
                  </pic:blipFill>
                  <pic:spPr bwMode="auto">
                    <a:xfrm>
                      <a:off x="0" y="0"/>
                      <a:ext cx="170497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9139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569"/>
        <w:gridCol w:w="4570"/>
      </w:tblGrid>
      <w:tr w:rsidR="00CA7BD7" w14:paraId="07891FB3" w14:textId="77777777" w:rsidTr="00245C29">
        <w:trPr>
          <w:trHeight w:val="146"/>
        </w:trPr>
        <w:tc>
          <w:tcPr>
            <w:tcW w:w="45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2AB0CDA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3F3F056C" w:rsidR="00CA7BD7" w:rsidRDefault="00CA7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3291CA7A" w14:textId="6AEEB9F1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Feb 18, 2023</w:t>
      </w:r>
      <w:proofErr w:type="spellEnd"/>
    </w:p>
    <w:p w14:paraId="1E1189DB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E260BD" w14:textId="77777777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Dear </w:t>
      </w:r>
      <w:proofErr w:type="spellStart"/>
      <w:r w:rsidRPr="00DA1D59">
        <w:rPr>
          <w:rFonts w:asciiTheme="majorBidi" w:eastAsia="Bookman Old Style" w:hAnsiTheme="majorBidi" w:cstheme="majorBidi"/>
          <w:sz w:val="27"/>
          <w:szCs w:val="27"/>
        </w:rPr>
        <w:t> JANICE L  PAULSEN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,</w:t>
      </w:r>
    </w:p>
    <w:p w14:paraId="04A605C2" w14:textId="77777777" w:rsidR="00CA7BD7" w:rsidRPr="00DA1D59" w:rsidRDefault="00CA7BD7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7037A7CF" w14:textId="77777777" w:rsidR="00CA7BD7" w:rsidRPr="00DA1D59" w:rsidRDefault="000738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Below please find details of your flight from Tel Aviv to Cairo.</w:t>
      </w:r>
    </w:p>
    <w:p w14:paraId="36632BDC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05421A08" w14:textId="40AC977B" w:rsidR="00CA7BD7" w:rsidRPr="00DA1D59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February 22, 2023 - Egypt Air /  MS593 / TLV - CAI  / Departure time 6:50 PM</w:t>
      </w:r>
      <w:proofErr w:type="spellEnd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 </w:t>
      </w:r>
    </w:p>
    <w:p w14:paraId="787C94A2" w14:textId="636D00C9" w:rsidR="00183701" w:rsidRPr="00DA1D59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 xml:space="preserve">Your E-ticket number is – </w:t>
      </w:r>
      <w:proofErr w:type="spellStart"/>
      <w:r w:rsidRPr="00DA1D59">
        <w:rPr>
          <w:rFonts w:asciiTheme="majorBidi" w:eastAsia="Arial Rounded" w:hAnsiTheme="majorBidi" w:cstheme="majorBidi"/>
          <w:b/>
          <w:color w:val="0000FF"/>
          <w:sz w:val="27"/>
          <w:szCs w:val="27"/>
        </w:rPr>
        <w:t>077 2441463406 </w:t>
      </w:r>
      <w:proofErr w:type="spellEnd"/>
    </w:p>
    <w:p w14:paraId="383C10DE" w14:textId="77777777" w:rsidR="009175AD" w:rsidRPr="00DA1D59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  <w:sz w:val="27"/>
          <w:szCs w:val="27"/>
        </w:rPr>
      </w:pPr>
    </w:p>
    <w:p w14:paraId="0CBEB098" w14:textId="205D7004" w:rsidR="006C33F7" w:rsidRPr="00DA1D59" w:rsidRDefault="00DA01A4" w:rsidP="006C33F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Luggage should be out of the room by </w:t>
      </w:r>
      <w:proofErr w:type="spellStart"/>
      <w:r w:rsidR="001753AC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11:30 am</w:t>
      </w:r>
      <w:proofErr w:type="spellEnd"/>
      <w:r w:rsidR="001753AC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enable the bellboys to collect and bring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them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lobby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.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check out no later than </w:t>
      </w:r>
      <w:proofErr w:type="spellStart"/>
      <w:r w:rsidR="006C33F7" w:rsidRPr="00DA1D59">
        <w:rPr>
          <w:rFonts w:asciiTheme="majorBidi" w:eastAsia="Bookman Old Style" w:hAnsiTheme="majorBidi" w:cstheme="majorBidi"/>
          <w:b/>
          <w:bCs/>
          <w:sz w:val="27"/>
          <w:szCs w:val="27"/>
        </w:rPr>
        <w:t>12:00 pm</w:t>
      </w:r>
      <w:proofErr w:type="spellEnd"/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53ED4C8B" w14:textId="7BB61DC5" w:rsidR="00CA7BD7" w:rsidRPr="00DA1D59" w:rsidRDefault="00DA01A4" w:rsidP="00014F4E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Please be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 the lobby by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  <w:proofErr w:type="spellStart"/>
      <w:r w:rsidR="003D3795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1:45 pm</w:t>
      </w:r>
      <w:proofErr w:type="spellEnd"/>
      <w:r w:rsidR="003D3795" w:rsidRPr="00DA1D59">
        <w:rPr>
          <w:rFonts w:asciiTheme="majorBidi" w:eastAsia="Bookman Old Style" w:hAnsiTheme="majorBidi" w:cstheme="majorBidi"/>
          <w:color w:val="1D1C1D"/>
          <w:sz w:val="27"/>
          <w:szCs w:val="27"/>
          <w:shd w:val="clear" w:color="auto" w:fill="FFFFFF"/>
        </w:rPr>
        <w:t xml:space="preserve">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to identify your luggage before it is loaded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in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to the bus.</w:t>
      </w:r>
    </w:p>
    <w:p w14:paraId="53B0F768" w14:textId="3B9F0C5D" w:rsidR="007E024A" w:rsidRPr="00DA1D59" w:rsidRDefault="00DA01A4" w:rsidP="007E024A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transfer </w:t>
      </w:r>
      <w:r w:rsidR="006C33F7" w:rsidRPr="00DA1D59">
        <w:rPr>
          <w:rFonts w:asciiTheme="majorBidi" w:eastAsia="Bookman Old Style" w:hAnsiTheme="majorBidi" w:cstheme="majorBidi"/>
          <w:sz w:val="27"/>
          <w:szCs w:val="27"/>
        </w:rPr>
        <w:t>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will arrive to pick you up from </w:t>
      </w:r>
      <w:r w:rsidR="00B33235" w:rsidRPr="00DA1D59">
        <w:rPr>
          <w:rFonts w:asciiTheme="majorBidi" w:eastAsia="Bookman Old Style" w:hAnsiTheme="majorBidi" w:cstheme="majorBidi"/>
          <w:sz w:val="27"/>
          <w:szCs w:val="27"/>
        </w:rPr>
        <w:t xml:space="preserve">your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hotel at </w:t>
      </w:r>
      <w:proofErr w:type="spellStart"/>
      <w:r w:rsidR="00D34622" w:rsidRPr="00DA1D59">
        <w:rPr>
          <w:rFonts w:asciiTheme="majorBidi" w:hAnsiTheme="majorBidi" w:cstheme="majorBidi"/>
          <w:b/>
          <w:bCs/>
          <w:color w:val="1D1C1D"/>
          <w:sz w:val="27"/>
          <w:szCs w:val="27"/>
          <w:shd w:val="clear" w:color="auto" w:fill="FFFFFF"/>
        </w:rPr>
        <w:t>2:15 pm</w:t>
      </w:r>
      <w:proofErr w:type="spellEnd"/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The airport is about 60 minutes </w:t>
      </w:r>
      <w:r w:rsidR="00DA1D59">
        <w:rPr>
          <w:rFonts w:asciiTheme="majorBidi" w:eastAsia="Bookman Old Style" w:hAnsiTheme="majorBidi" w:cstheme="majorBidi"/>
          <w:sz w:val="27"/>
          <w:szCs w:val="27"/>
        </w:rPr>
        <w:t xml:space="preserve">away 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from the hotel.</w:t>
      </w:r>
    </w:p>
    <w:p w14:paraId="4E89057A" w14:textId="2BDF7613" w:rsidR="00CA7BD7" w:rsidRPr="00DA1D59" w:rsidRDefault="00DA01A4">
      <w:pPr>
        <w:spacing w:before="120"/>
        <w:rPr>
          <w:rFonts w:asciiTheme="majorBidi" w:eastAsia="Bookman Old Style" w:hAnsiTheme="majorBidi" w:cstheme="majorBidi"/>
          <w:iCs/>
          <w:sz w:val="27"/>
          <w:szCs w:val="27"/>
          <w:u w:val="single"/>
        </w:rPr>
      </w:pP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Please finalize all check</w:t>
      </w:r>
      <w:r w:rsidR="008D18B7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-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out formalities before 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your 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departure</w:t>
      </w:r>
      <w:r w:rsidR="007E024A"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 xml:space="preserve"> transfer</w:t>
      </w:r>
      <w:r w:rsidRPr="00DA1D59">
        <w:rPr>
          <w:rFonts w:asciiTheme="majorBidi" w:eastAsia="Bookman Old Style" w:hAnsiTheme="majorBidi" w:cstheme="majorBidi"/>
          <w:iCs/>
          <w:sz w:val="27"/>
          <w:szCs w:val="27"/>
          <w:u w:val="single"/>
        </w:rPr>
        <w:t>.</w:t>
      </w:r>
    </w:p>
    <w:p w14:paraId="41EBB169" w14:textId="1121485F" w:rsidR="00CA7BD7" w:rsidRPr="00DA1D59" w:rsidRDefault="00DA01A4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Upon arrival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 xml:space="preserve"> to the airport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, our Airport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epresentative will assist with the check-in </w:t>
      </w:r>
      <w:r w:rsidR="00245C29" w:rsidRPr="00DA1D59">
        <w:rPr>
          <w:rFonts w:asciiTheme="majorBidi" w:eastAsia="Bookman Old Style" w:hAnsiTheme="majorBidi" w:cstheme="majorBidi"/>
          <w:sz w:val="27"/>
          <w:szCs w:val="27"/>
        </w:rPr>
        <w:t>process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.</w:t>
      </w:r>
    </w:p>
    <w:p w14:paraId="0A01F199" w14:textId="77777777" w:rsidR="00CA7BD7" w:rsidRPr="00DA1D59" w:rsidRDefault="00CA7BD7">
      <w:pPr>
        <w:spacing w:before="120"/>
        <w:rPr>
          <w:rFonts w:asciiTheme="majorBidi" w:eastAsia="Bookman Old Style" w:hAnsiTheme="majorBidi" w:cstheme="majorBidi"/>
          <w:sz w:val="27"/>
          <w:szCs w:val="27"/>
        </w:rPr>
      </w:pPr>
    </w:p>
    <w:p w14:paraId="664E4B91" w14:textId="77777777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212F8AB2" w14:textId="2D0B2A2B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b/>
          <w:bCs/>
          <w:sz w:val="27"/>
          <w:szCs w:val="27"/>
          <w:u w:val="single"/>
        </w:rPr>
        <w:t>Reminder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– Please complete the online questionnaire. Your feedback i</w:t>
      </w:r>
      <w:r w:rsidR="007E024A" w:rsidRPr="00DA1D59">
        <w:rPr>
          <w:rFonts w:asciiTheme="majorBidi" w:eastAsia="Bookman Old Style" w:hAnsiTheme="majorBidi" w:cstheme="majorBidi"/>
          <w:sz w:val="27"/>
          <w:szCs w:val="27"/>
        </w:rPr>
        <w:t>s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 xml:space="preserve"> invaluable and will help us to continuously improve our service, product and overall </w:t>
      </w:r>
      <w:r w:rsidR="00014F4E" w:rsidRPr="00DA1D59">
        <w:rPr>
          <w:rFonts w:asciiTheme="majorBidi" w:eastAsia="Bookman Old Style" w:hAnsiTheme="majorBidi" w:cstheme="majorBidi"/>
          <w:sz w:val="27"/>
          <w:szCs w:val="27"/>
        </w:rPr>
        <w:t>experience.</w:t>
      </w:r>
    </w:p>
    <w:p w14:paraId="4519550E" w14:textId="17496C60" w:rsidR="004A78A3" w:rsidRPr="006C33F7" w:rsidRDefault="004A78A3">
      <w:pPr>
        <w:rPr>
          <w:rFonts w:asciiTheme="majorBidi" w:eastAsia="Bookman Old Style" w:hAnsiTheme="majorBidi" w:cstheme="majorBidi"/>
        </w:rPr>
      </w:pPr>
    </w:p>
    <w:p w14:paraId="2EC0B3F7" w14:textId="40298153" w:rsidR="004A78A3" w:rsidRPr="006C33F7" w:rsidRDefault="004A78A3" w:rsidP="004A78A3">
      <w:pPr>
        <w:rPr>
          <w:rFonts w:asciiTheme="majorBidi" w:eastAsia="Bookman Old Style" w:hAnsiTheme="majorBidi" w:cstheme="majorBidi"/>
        </w:rPr>
      </w:pPr>
    </w:p>
    <w:p w14:paraId="5CEDB6D3" w14:textId="46369B40" w:rsidR="007E024A" w:rsidRPr="00DA1D59" w:rsidRDefault="007E024A" w:rsidP="004A78A3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noProof/>
          <w:sz w:val="27"/>
          <w:szCs w:val="27"/>
        </w:rPr>
        <w:drawing>
          <wp:anchor distT="0" distB="0" distL="114300" distR="114300" simplePos="0" relativeHeight="251665920" behindDoc="0" locked="0" layoutInCell="1" allowOverlap="1" wp14:anchorId="7C25F8AB" wp14:editId="243BC040">
            <wp:simplePos x="0" y="0"/>
            <wp:positionH relativeFrom="column">
              <wp:posOffset>5305425</wp:posOffset>
            </wp:positionH>
            <wp:positionV relativeFrom="paragraph">
              <wp:posOffset>12065</wp:posOffset>
            </wp:positionV>
            <wp:extent cx="1343025" cy="1306195"/>
            <wp:effectExtent l="0" t="0" r="9525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5" t="8475" r="7909" b="9040"/>
                    <a:stretch/>
                  </pic:blipFill>
                  <pic:spPr bwMode="auto">
                    <a:xfrm>
                      <a:off x="0" y="0"/>
                      <a:ext cx="134302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Scan the QR code or </w:t>
      </w:r>
      <w:r w:rsidRPr="00DA1D59">
        <w:rPr>
          <w:rFonts w:asciiTheme="majorBidi" w:eastAsia="Bookman Old Style" w:hAnsiTheme="majorBidi" w:cstheme="majorBidi"/>
          <w:sz w:val="27"/>
          <w:szCs w:val="27"/>
        </w:rPr>
        <w:t>input the web address below into your internet browser.</w:t>
      </w:r>
      <w:r w:rsidR="004A78A3" w:rsidRPr="00DA1D59">
        <w:rPr>
          <w:rFonts w:asciiTheme="majorBidi" w:eastAsia="Bookman Old Style" w:hAnsiTheme="majorBidi" w:cstheme="majorBidi"/>
          <w:sz w:val="27"/>
          <w:szCs w:val="27"/>
        </w:rPr>
        <w:t xml:space="preserve"> </w:t>
      </w:r>
    </w:p>
    <w:p w14:paraId="71A10509" w14:textId="0CC5381F" w:rsidR="004A78A3" w:rsidRPr="006C33F7" w:rsidRDefault="008D18B7" w:rsidP="004A78A3">
      <w:pPr>
        <w:rPr>
          <w:rFonts w:asciiTheme="majorBidi" w:eastAsia="Bookman Old Style" w:hAnsiTheme="majorBidi" w:cstheme="majorBidi"/>
          <w:sz w:val="26"/>
          <w:szCs w:val="26"/>
          <w:rtl/>
        </w:rPr>
      </w:pPr>
      <w:hyperlink r:id="rId11" w:history="1">
        <w:r w:rsidR="007E024A" w:rsidRPr="00DA1D59">
          <w:rPr>
            <w:rStyle w:val="Hyperlink"/>
            <w:rFonts w:asciiTheme="majorBidi" w:eastAsia="Bookman Old Style" w:hAnsiTheme="majorBidi" w:cstheme="majorBidi"/>
            <w:sz w:val="27"/>
            <w:szCs w:val="27"/>
          </w:rPr>
          <w:t>https://viking.checkboxonline.com/israel.svy</w:t>
        </w:r>
      </w:hyperlink>
      <w:r w:rsidR="004A78A3" w:rsidRPr="006C33F7">
        <w:rPr>
          <w:rFonts w:asciiTheme="majorBidi" w:eastAsia="Bookman Old Style" w:hAnsiTheme="majorBidi" w:cstheme="majorBidi"/>
          <w:sz w:val="26"/>
          <w:szCs w:val="26"/>
        </w:rPr>
        <w:t xml:space="preserve"> </w:t>
      </w:r>
    </w:p>
    <w:p w14:paraId="57E1BE16" w14:textId="77777777" w:rsidR="004A78A3" w:rsidRPr="006C33F7" w:rsidRDefault="004A78A3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4B6C300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46D44AA5" w14:textId="77777777" w:rsidR="007E024A" w:rsidRDefault="007E024A" w:rsidP="007E024A">
      <w:pPr>
        <w:rPr>
          <w:rFonts w:asciiTheme="majorBidi" w:eastAsia="Bookman Old Style" w:hAnsiTheme="majorBidi" w:cstheme="majorBidi"/>
          <w:sz w:val="26"/>
          <w:szCs w:val="26"/>
        </w:rPr>
      </w:pPr>
    </w:p>
    <w:p w14:paraId="572494A0" w14:textId="594085E4" w:rsidR="007E024A" w:rsidRPr="00DA1D59" w:rsidRDefault="007E024A" w:rsidP="007E024A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We would like to wish you a pleasant and enjoyable trip to Egypt!</w:t>
      </w:r>
    </w:p>
    <w:p w14:paraId="4090C19D" w14:textId="20B18556" w:rsidR="004A78A3" w:rsidRPr="00DA1D59" w:rsidRDefault="004A78A3">
      <w:pPr>
        <w:rPr>
          <w:rFonts w:asciiTheme="majorBidi" w:eastAsia="Bookman Old Style" w:hAnsiTheme="majorBidi" w:cstheme="majorBidi"/>
          <w:sz w:val="27"/>
          <w:szCs w:val="27"/>
        </w:rPr>
      </w:pPr>
    </w:p>
    <w:p w14:paraId="18360F64" w14:textId="7F5C9DB9" w:rsidR="00CA7BD7" w:rsidRPr="00DA1D59" w:rsidRDefault="00DA01A4">
      <w:pPr>
        <w:rPr>
          <w:rFonts w:asciiTheme="majorBidi" w:eastAsia="Bookman Old Style" w:hAnsiTheme="majorBidi" w:cstheme="majorBidi"/>
          <w:sz w:val="27"/>
          <w:szCs w:val="27"/>
        </w:rPr>
      </w:pPr>
      <w:r w:rsidRPr="00DA1D59">
        <w:rPr>
          <w:rFonts w:asciiTheme="majorBidi" w:eastAsia="Bookman Old Style" w:hAnsiTheme="majorBidi" w:cstheme="majorBidi"/>
          <w:sz w:val="27"/>
          <w:szCs w:val="27"/>
        </w:rPr>
        <w:t>Sincerely,</w:t>
      </w:r>
    </w:p>
    <w:p w14:paraId="387949F6" w14:textId="77777777" w:rsidR="00DA1D59" w:rsidRDefault="00DA1D59">
      <w:pPr>
        <w:rPr>
          <w:rFonts w:asciiTheme="majorBidi" w:eastAsia="Bookman Old Style" w:hAnsiTheme="majorBidi" w:cstheme="majorBidi"/>
        </w:rPr>
      </w:pPr>
      <w:bookmarkStart w:id="0" w:name="_heading=h.gjdgxs" w:colFirst="0" w:colLast="0"/>
      <w:bookmarkEnd w:id="0"/>
    </w:p>
    <w:p w14:paraId="3451273D" w14:textId="77777777" w:rsidR="00DA1D59" w:rsidRDefault="00DA1D59">
      <w:pPr>
        <w:rPr>
          <w:rFonts w:asciiTheme="majorBidi" w:eastAsia="Bookman Old Style" w:hAnsiTheme="majorBidi" w:cstheme="majorBidi"/>
        </w:rPr>
      </w:pPr>
    </w:p>
    <w:p w14:paraId="2C2950FA" w14:textId="20172E1F" w:rsidR="00CA7BD7" w:rsidRPr="006C33F7" w:rsidRDefault="00DA01A4">
      <w:pPr>
        <w:rPr>
          <w:rFonts w:asciiTheme="majorBidi" w:eastAsia="Bookman Old Style" w:hAnsiTheme="majorBidi" w:cstheme="majorBidi"/>
          <w:b/>
          <w:color w:val="0000FF"/>
          <w:sz w:val="28"/>
          <w:szCs w:val="28"/>
        </w:rPr>
      </w:pPr>
      <w:r w:rsidRPr="006C33F7">
        <w:rPr>
          <w:rFonts w:asciiTheme="majorBidi" w:eastAsia="Bookman Old Style" w:hAnsiTheme="majorBidi" w:cstheme="majorBidi"/>
          <w:b/>
          <w:color w:val="0000FF"/>
          <w:sz w:val="28"/>
          <w:szCs w:val="28"/>
        </w:rPr>
        <w:t>Gordon Tours Israel</w:t>
      </w:r>
    </w:p>
    <w:p w14:paraId="48144815" w14:textId="1B602AB9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 xml:space="preserve">(T) +972 - 3 - 765-9000  </w:t>
      </w:r>
    </w:p>
    <w:p w14:paraId="4D1E2F7C" w14:textId="7B4D0BBD" w:rsidR="00CA7BD7" w:rsidRPr="00DA1D59" w:rsidRDefault="00DA01A4">
      <w:pPr>
        <w:rPr>
          <w:rFonts w:asciiTheme="majorBidi" w:hAnsiTheme="majorBidi" w:cstheme="majorBidi"/>
          <w:sz w:val="32"/>
          <w:szCs w:val="32"/>
        </w:rPr>
      </w:pPr>
      <w:r w:rsidRPr="00DA1D59">
        <w:rPr>
          <w:rFonts w:asciiTheme="majorBidi" w:eastAsia="Verdana" w:hAnsiTheme="majorBidi" w:cstheme="majorBidi"/>
          <w:sz w:val="22"/>
          <w:szCs w:val="22"/>
        </w:rPr>
        <w:t>(E) info@gordontours.com</w:t>
      </w:r>
    </w:p>
    <w:sectPr w:rsidR="00CA7BD7" w:rsidRPr="00DA1D59" w:rsidSect="00245C29">
      <w:footerReference w:type="default" r:id="rId12"/>
      <w:footerReference w:type="first" r:id="rId13"/>
      <w:pgSz w:w="11909" w:h="16834"/>
      <w:pgMar w:top="990" w:right="720" w:bottom="720" w:left="720" w:header="720" w:footer="28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14F4E"/>
    <w:rsid w:val="000738A4"/>
    <w:rsid w:val="001753AC"/>
    <w:rsid w:val="00183701"/>
    <w:rsid w:val="001D133C"/>
    <w:rsid w:val="00245C29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652F0A"/>
    <w:rsid w:val="006C33F7"/>
    <w:rsid w:val="007E024A"/>
    <w:rsid w:val="008142CE"/>
    <w:rsid w:val="00896CDD"/>
    <w:rsid w:val="008D18B7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A1D59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24</cp:revision>
  <cp:lastPrinted>2022-11-30T13:59:00Z</cp:lastPrinted>
  <dcterms:created xsi:type="dcterms:W3CDTF">2019-11-30T13:54:00Z</dcterms:created>
  <dcterms:modified xsi:type="dcterms:W3CDTF">2022-11-30T14:25:00Z</dcterms:modified>
</cp:coreProperties>
</file>