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PAUL MILLARD  HOLBROOK,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2440087704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