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PAUL AUGUSTUS  BONNER,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