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CECCHINI S GERKE,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2438943821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