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NICOLE   PARE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077 2440478084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