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HILIP ANEW  PADL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136644752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