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NORA VALERIA  BERGASA,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RJ 345 / TLV - Amman / 05-20-2022 / Dep. 07:10 PM -----  RJ 507/ Amman - CAI / 05-20-2022 / Dep.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2439131415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02:15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