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12,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GORDON PHILIP  NASH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077 2440659655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