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NANCY REAGAN S MACKRIDES,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March 28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2438829237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TBD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