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09,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DAWN LYNN MEYER  MUSCARELLO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13, 2023 - Egypt Air /  MS594 / TLV - CAI  / Departure time 7:15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077 2441422788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2:30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