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MAYRA PATRICIA  MORALES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077 2440659654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