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HRISTINA MARIE  MOLLENKAMP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