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ERIC ELLSWORTH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