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16,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MEENAKSHI R S BHOJRAJ,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RJ 345 / TLV - Amman / 05-20-2022 / Dep. 07:10 PM -----  RJ 507/ Amman - CAI / 05-20-2022 / Dep. 12:00 AM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2439131416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02:15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03:00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