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PURAN PRASAD  MATHUR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