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MASAMI  S WAGATSUMA SAIKU,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March 28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2438829245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TBD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