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MARVIN WAYNE  MARCUS,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2357696917891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