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HYLLIS TAMMY  MART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09380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