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28,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DAVID CHARLES  MARTIN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1st - Royal Jordanian : RJ343 - TLV-AMM - Dep. Time 07:35 am - Arr. Time 09:20 am / RJ503 - AMM-CAI - Dep. Time 12:10 pm - Arr. Time 12:45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512 2114093811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3:30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4:00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