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MARLA PETERSON S GRIER,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