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A ELAINE S WOODHOU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