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Dr  MALCOLM HANCOCK  GOODRICH,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2357696917812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