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UNICE MARION  LYA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