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BRENDA KAYE  LOWE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077 2440659689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