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Apr 25,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LOUIS STEVEN  RICHMAN,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MS 592 / TLV to CAI / 02:40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2438965495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09:30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10:30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