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CAITLYN MACKENZIE  LOTT,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20:05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2440087765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3:00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4:00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