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OIS E S GROWN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