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OTTE RAZEY  LOCKHA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