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MARY CHRISTINE  LENNOX,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