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DONALD WHITNEY  LEE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077 2440815247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