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KATHRYN DARLENE  LECKEY,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776791103545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