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IMON YAT LEUNG  L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