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CQUELYN MARY  LA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2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