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IRK DANA  LAC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