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BARBARA ANNE S KUCZYNSKI,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