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Dec 12, 2022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MARGARET ANNE  KELLER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December 16, 2022 -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077 2440865728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07:00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