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DONALD G  KEACH ii,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2440253144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6:15 AM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