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KATHLEEN MAY  RAMSAY NINOS,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2440087749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