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JULIA ANNE S CHAPELLE,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