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JUDY ANN  DICKINSON HOLMES,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