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JOSEPH ROSARIO  CARDAMONE,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2439064844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