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ERYL LINDA  JASCHK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