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IRASEMA GARCIA S GUZMAN,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