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 RACHEL S KELBLE,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