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KEVIN ALAN  HINES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077 2440865710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